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B" w:rsidRDefault="0044195B" w:rsidP="0044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5B">
        <w:rPr>
          <w:rFonts w:ascii="Times New Roman" w:hAnsi="Times New Roman" w:cs="Times New Roman"/>
          <w:b/>
          <w:sz w:val="28"/>
          <w:szCs w:val="28"/>
        </w:rPr>
        <w:t xml:space="preserve">Výsledky volieb prezidenta </w:t>
      </w:r>
      <w:r>
        <w:rPr>
          <w:rFonts w:ascii="Times New Roman" w:hAnsi="Times New Roman" w:cs="Times New Roman"/>
          <w:b/>
          <w:sz w:val="28"/>
          <w:szCs w:val="28"/>
        </w:rPr>
        <w:t xml:space="preserve">SR </w:t>
      </w:r>
      <w:r w:rsidRPr="0044195B">
        <w:rPr>
          <w:rFonts w:ascii="Times New Roman" w:hAnsi="Times New Roman" w:cs="Times New Roman"/>
          <w:b/>
          <w:sz w:val="28"/>
          <w:szCs w:val="28"/>
        </w:rPr>
        <w:t>2014, dňa 15.03.2014 v obci Stožok</w:t>
      </w:r>
    </w:p>
    <w:p w:rsidR="0044195B" w:rsidRDefault="0044195B" w:rsidP="00441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5B" w:rsidRDefault="0044195B" w:rsidP="0044195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prezidenta SR sa v I. kole zúčastnilo 332 oprávnených voličov, čo predstavuje 42 % volebnú účasť.</w:t>
      </w:r>
    </w:p>
    <w:p w:rsidR="0044195B" w:rsidRDefault="0044195B" w:rsidP="0044195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hlasov: 331</w:t>
      </w:r>
    </w:p>
    <w:p w:rsidR="0044195B" w:rsidRDefault="0044195B" w:rsidP="0044195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 odovzdaných pre jednotlivých kandidátov:</w:t>
      </w:r>
    </w:p>
    <w:p w:rsidR="0044195B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Bárdos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Behýl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Čarnogurský Ján, JUDr.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Fico Róbert,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doc.JUDr.,CSc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Fischer Viliam, prof. MUDr., CSc., </w:t>
      </w:r>
      <w:proofErr w:type="spellStart"/>
      <w:r>
        <w:rPr>
          <w:rFonts w:ascii="Times New Roman" w:hAnsi="Times New Roman" w:cs="Times New Roman"/>
          <w:sz w:val="24"/>
          <w:szCs w:val="24"/>
        </w:rPr>
        <w:t>FICS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Hrušovský Pavol, JUDr.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 PhDr.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Andrej,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Kňažko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5098E" w:rsidRDefault="00F5098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Stanislav</w:t>
      </w:r>
      <w:r w:rsidR="00CA4BEE">
        <w:rPr>
          <w:rFonts w:ascii="Times New Roman" w:hAnsi="Times New Roman" w:cs="Times New Roman"/>
          <w:sz w:val="24"/>
          <w:szCs w:val="24"/>
        </w:rPr>
        <w:tab/>
      </w:r>
      <w:r w:rsidR="00CA4BEE">
        <w:rPr>
          <w:rFonts w:ascii="Times New Roman" w:hAnsi="Times New Roman" w:cs="Times New Roman"/>
          <w:sz w:val="24"/>
          <w:szCs w:val="24"/>
        </w:rPr>
        <w:tab/>
      </w:r>
      <w:r w:rsidR="00CA4BEE">
        <w:rPr>
          <w:rFonts w:ascii="Times New Roman" w:hAnsi="Times New Roman" w:cs="Times New Roman"/>
          <w:sz w:val="24"/>
          <w:szCs w:val="24"/>
        </w:rPr>
        <w:tab/>
      </w:r>
      <w:r w:rsidR="00CA4BEE">
        <w:rPr>
          <w:rFonts w:ascii="Times New Roman" w:hAnsi="Times New Roman" w:cs="Times New Roman"/>
          <w:sz w:val="24"/>
          <w:szCs w:val="24"/>
        </w:rPr>
        <w:tab/>
      </w:r>
      <w:r w:rsidR="00CA4BEE">
        <w:rPr>
          <w:rFonts w:ascii="Times New Roman" w:hAnsi="Times New Roman" w:cs="Times New Roman"/>
          <w:sz w:val="24"/>
          <w:szCs w:val="24"/>
        </w:rPr>
        <w:tab/>
        <w:t>0</w:t>
      </w:r>
    </w:p>
    <w:p w:rsidR="00CA4BEE" w:rsidRDefault="00CA4BE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Milan, prof. RNDr., DrSc.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A4BEE" w:rsidRDefault="00CA4BE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A4BEE" w:rsidRDefault="00CA4BE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Procházka Radoslav,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doc.JUDr</w:t>
      </w:r>
      <w:proofErr w:type="spellEnd"/>
      <w:r>
        <w:rPr>
          <w:rFonts w:ascii="Times New Roman" w:hAnsi="Times New Roman" w:cs="Times New Roman"/>
          <w:sz w:val="24"/>
          <w:szCs w:val="24"/>
        </w:rPr>
        <w:t>. PhD.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A4BEE" w:rsidRDefault="00CA4BEE" w:rsidP="0044195B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 Jozef, JUDr.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A4BEE" w:rsidRPr="0044195B" w:rsidRDefault="00CA4BEE" w:rsidP="00CA4BEE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sectPr w:rsidR="00CA4BEE" w:rsidRPr="0044195B" w:rsidSect="005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0EAA"/>
    <w:multiLevelType w:val="hybridMultilevel"/>
    <w:tmpl w:val="9AB48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compat/>
  <w:rsids>
    <w:rsidRoot w:val="0044195B"/>
    <w:rsid w:val="001378FE"/>
    <w:rsid w:val="00366D80"/>
    <w:rsid w:val="0044195B"/>
    <w:rsid w:val="00577C2D"/>
    <w:rsid w:val="00677158"/>
    <w:rsid w:val="00842750"/>
    <w:rsid w:val="00C22F80"/>
    <w:rsid w:val="00CA4BEE"/>
    <w:rsid w:val="00CD1CCE"/>
    <w:rsid w:val="00F2091D"/>
    <w:rsid w:val="00F5098E"/>
    <w:rsid w:val="00F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D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66D80"/>
    <w:rPr>
      <w:b/>
      <w:bCs/>
    </w:rPr>
  </w:style>
  <w:style w:type="paragraph" w:styleId="Odsekzoznamu">
    <w:name w:val="List Paragraph"/>
    <w:basedOn w:val="Normlny"/>
    <w:uiPriority w:val="34"/>
    <w:qFormat/>
    <w:rsid w:val="0044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Stožok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2014-03-17T08:41:00Z</dcterms:created>
  <dcterms:modified xsi:type="dcterms:W3CDTF">2014-03-17T08:49:00Z</dcterms:modified>
</cp:coreProperties>
</file>